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354" w:rsidRPr="00AA33BD" w:rsidRDefault="001E2354" w:rsidP="001E2354"/>
    <w:p w:rsidR="002B3DF1" w:rsidRPr="00F64CAC" w:rsidRDefault="002B3DF1" w:rsidP="001E2354">
      <w:pPr>
        <w:rPr>
          <w:b/>
        </w:rPr>
      </w:pPr>
      <w:r w:rsidRPr="00F64CAC">
        <w:rPr>
          <w:b/>
        </w:rPr>
        <w:t>Town Manager Alexander Diaz has been responding to Residents</w:t>
      </w:r>
      <w:r w:rsidR="00D66010">
        <w:rPr>
          <w:b/>
        </w:rPr>
        <w:t>’</w:t>
      </w:r>
      <w:r w:rsidRPr="00F64CAC">
        <w:rPr>
          <w:b/>
        </w:rPr>
        <w:t xml:space="preserve"> questions</w:t>
      </w:r>
      <w:r w:rsidR="00F64CAC" w:rsidRPr="00F64CAC">
        <w:rPr>
          <w:b/>
        </w:rPr>
        <w:t xml:space="preserve"> regarding water safety</w:t>
      </w:r>
      <w:r w:rsidRPr="00F64CAC">
        <w:rPr>
          <w:b/>
        </w:rPr>
        <w:t>, one of which is included below.</w:t>
      </w:r>
    </w:p>
    <w:p w:rsidR="001E2354" w:rsidRPr="00AA33BD" w:rsidRDefault="001E2354" w:rsidP="001E2354"/>
    <w:p w:rsidR="001E2354" w:rsidRPr="00F64CAC" w:rsidRDefault="001E2354" w:rsidP="001E2354">
      <w:pPr>
        <w:rPr>
          <w:i/>
        </w:rPr>
      </w:pPr>
      <w:r w:rsidRPr="00F64CAC">
        <w:rPr>
          <w:b/>
        </w:rPr>
        <w:t>Q:</w:t>
      </w:r>
      <w:r w:rsidRPr="00AA33BD">
        <w:t xml:space="preserve"> </w:t>
      </w:r>
      <w:r w:rsidRPr="00F64CAC">
        <w:rPr>
          <w:i/>
        </w:rPr>
        <w:t>If the bacteria is not caused by a defect in Town facilities, why does the issue seem to be isolated to our area and not affect other nearby communities?</w:t>
      </w:r>
    </w:p>
    <w:p w:rsidR="001E2354" w:rsidRPr="00AA33BD" w:rsidRDefault="001E2354" w:rsidP="001E2354"/>
    <w:p w:rsidR="001E2354" w:rsidRPr="00AA33BD" w:rsidRDefault="001E2354" w:rsidP="001E2354">
      <w:r w:rsidRPr="00F64CAC">
        <w:rPr>
          <w:b/>
        </w:rPr>
        <w:t>A:</w:t>
      </w:r>
      <w:r w:rsidRPr="00AA33BD">
        <w:t xml:space="preserve"> </w:t>
      </w:r>
      <w:r w:rsidR="002B3DF1" w:rsidRPr="00AA33BD">
        <w:t xml:space="preserve">Town’s request from the State to have regular testing has allowed us to detect the appearance of bacteria in our area.  </w:t>
      </w:r>
      <w:r w:rsidRPr="00AA33BD">
        <w:t>It</w:t>
      </w:r>
      <w:r w:rsidR="002D1DA4" w:rsidRPr="00AA33BD">
        <w:t xml:space="preserve"> i</w:t>
      </w:r>
      <w:r w:rsidRPr="00AA33BD">
        <w:t>s important to note that not all beaches</w:t>
      </w:r>
      <w:r w:rsidR="002B3DF1" w:rsidRPr="00AA33BD">
        <w:t xml:space="preserve"> in the area</w:t>
      </w:r>
      <w:r w:rsidRPr="00AA33BD">
        <w:t xml:space="preserve"> are tested, and when they are, the distance between test</w:t>
      </w:r>
      <w:r w:rsidR="002D1DA4" w:rsidRPr="00AA33BD">
        <w:t>ing sites are very spread out. T</w:t>
      </w:r>
      <w:r w:rsidR="002B3DF1" w:rsidRPr="00AA33BD">
        <w:t>wo years ago the State and C</w:t>
      </w:r>
      <w:r w:rsidRPr="00AA33BD">
        <w:t>ounty stopped testing all beaches</w:t>
      </w:r>
      <w:r w:rsidR="002D1DA4" w:rsidRPr="00AA33BD">
        <w:t xml:space="preserve"> as part of budget cutbacks</w:t>
      </w:r>
      <w:r w:rsidRPr="00AA33BD">
        <w:t xml:space="preserve"> and now perform random testing. That same year, the Council and </w:t>
      </w:r>
      <w:r w:rsidR="00AA33BD" w:rsidRPr="00AA33BD">
        <w:t>I</w:t>
      </w:r>
      <w:r w:rsidRPr="00AA33BD">
        <w:t xml:space="preserve"> began hiring the State to perform weekly tests at various locations on our beach</w:t>
      </w:r>
      <w:r w:rsidR="002D1DA4" w:rsidRPr="00AA33BD">
        <w:t xml:space="preserve"> as a precaution</w:t>
      </w:r>
      <w:r w:rsidR="002B3DF1" w:rsidRPr="00AA33BD">
        <w:t>ary measure</w:t>
      </w:r>
      <w:r w:rsidRPr="00AA33BD">
        <w:t xml:space="preserve">. </w:t>
      </w:r>
      <w:r w:rsidR="002B3DF1" w:rsidRPr="00AA33BD">
        <w:t xml:space="preserve"> The Town</w:t>
      </w:r>
      <w:r w:rsidRPr="00AA33BD">
        <w:t xml:space="preserve"> now receive</w:t>
      </w:r>
      <w:r w:rsidR="002B3DF1" w:rsidRPr="00AA33BD">
        <w:t>s</w:t>
      </w:r>
      <w:r w:rsidRPr="00AA33BD">
        <w:t xml:space="preserve"> weekly test results </w:t>
      </w:r>
      <w:r w:rsidR="004A4140">
        <w:t>that</w:t>
      </w:r>
      <w:r w:rsidRPr="00AA33BD">
        <w:t xml:space="preserve"> we closely monitor for any changes.</w:t>
      </w:r>
      <w:r w:rsidR="002B3DF1" w:rsidRPr="00AA33BD">
        <w:t xml:space="preserve"> </w:t>
      </w:r>
      <w:r w:rsidRPr="00AA33BD">
        <w:t xml:space="preserve"> As far as </w:t>
      </w:r>
      <w:r w:rsidR="002B3DF1" w:rsidRPr="00AA33BD">
        <w:t>possible disparities</w:t>
      </w:r>
      <w:r w:rsidRPr="00AA33BD">
        <w:t xml:space="preserve"> with our </w:t>
      </w:r>
      <w:r w:rsidR="00AA33BD" w:rsidRPr="00AA33BD">
        <w:t>waters</w:t>
      </w:r>
      <w:r w:rsidRPr="00AA33BD">
        <w:t xml:space="preserve"> and those of other local municipalities</w:t>
      </w:r>
      <w:r w:rsidR="00E307FE" w:rsidRPr="00AA33BD">
        <w:t>,</w:t>
      </w:r>
      <w:r w:rsidRPr="00AA33BD">
        <w:t xml:space="preserve"> I cannot speak as to what </w:t>
      </w:r>
      <w:r w:rsidR="00AA33BD" w:rsidRPr="00AA33BD">
        <w:t>decisions other municipalities have made as far as water testing</w:t>
      </w:r>
      <w:r w:rsidRPr="00AA33BD">
        <w:t>, but we feel it</w:t>
      </w:r>
      <w:r w:rsidR="002D1DA4" w:rsidRPr="00AA33BD">
        <w:t xml:space="preserve"> is</w:t>
      </w:r>
      <w:r w:rsidRPr="00AA33BD">
        <w:t xml:space="preserve"> important to regularly monitor our portion of the </w:t>
      </w:r>
      <w:r w:rsidR="002D1DA4" w:rsidRPr="00AA33BD">
        <w:t>beach</w:t>
      </w:r>
      <w:r w:rsidRPr="00AA33BD">
        <w:t>. Budg</w:t>
      </w:r>
      <w:bookmarkStart w:id="0" w:name="_GoBack"/>
      <w:bookmarkEnd w:id="0"/>
      <w:r w:rsidRPr="00AA33BD">
        <w:t xml:space="preserve">et cuts often affect </w:t>
      </w:r>
      <w:r w:rsidR="00E307FE" w:rsidRPr="00AA33BD">
        <w:t>municipalities’</w:t>
      </w:r>
      <w:r w:rsidRPr="00AA33BD">
        <w:t xml:space="preserve"> ability to perform water monitoring at the same level </w:t>
      </w:r>
      <w:r w:rsidR="002D1DA4" w:rsidRPr="00AA33BD">
        <w:t xml:space="preserve">of frequency </w:t>
      </w:r>
      <w:r w:rsidRPr="00AA33BD">
        <w:t>that Golde</w:t>
      </w:r>
      <w:r w:rsidR="00AA33BD" w:rsidRPr="00AA33BD">
        <w:t>n Beach has chosen to adhere to</w:t>
      </w:r>
      <w:r w:rsidRPr="00AA33BD">
        <w:t>.  We feel it is important to the hea</w:t>
      </w:r>
      <w:r w:rsidR="004A4140">
        <w:t>lth and quality of life of our R</w:t>
      </w:r>
      <w:r w:rsidRPr="00AA33BD">
        <w:t>esidents to know the condition of our water.</w:t>
      </w:r>
      <w:r w:rsidR="00AA33BD" w:rsidRPr="00AA33BD">
        <w:t xml:space="preserve"> </w:t>
      </w:r>
      <w:r w:rsidR="00AA33BD">
        <w:t xml:space="preserve"> The Town also acknowledges </w:t>
      </w:r>
      <w:r w:rsidR="00AA33BD" w:rsidRPr="00AA33BD">
        <w:t xml:space="preserve">the bacterial bloom </w:t>
      </w:r>
      <w:r w:rsidR="00AA33BD">
        <w:t>has emerged at the same time that we’ve seen</w:t>
      </w:r>
      <w:r w:rsidR="00AA33BD" w:rsidRPr="00AA33BD">
        <w:t xml:space="preserve"> an increased appearance of seaweed on our shores.  The Town administration is actively looking into both issues, and the correlation that may exist between the two.</w:t>
      </w:r>
    </w:p>
    <w:p w:rsidR="001E2354" w:rsidRPr="00AA33BD" w:rsidRDefault="001E2354" w:rsidP="001E2354"/>
    <w:p w:rsidR="00AA33BD" w:rsidRPr="00AA33BD" w:rsidRDefault="00AA33BD" w:rsidP="001E2354"/>
    <w:p w:rsidR="00AA33BD" w:rsidRPr="00AA33BD" w:rsidRDefault="00AA33BD" w:rsidP="001E2354"/>
    <w:p w:rsidR="00AA33BD" w:rsidRPr="00AA33BD" w:rsidRDefault="00AA33BD" w:rsidP="001E2354">
      <w:r w:rsidRPr="00AA33BD">
        <w:t>Please feel free to reach out to the Town Manager should you have any a</w:t>
      </w:r>
      <w:r w:rsidR="00F64CAC">
        <w:t xml:space="preserve">dditional questions or concerns, (305)932-0744 </w:t>
      </w:r>
      <w:proofErr w:type="spellStart"/>
      <w:r w:rsidR="00F64CAC">
        <w:t>ext</w:t>
      </w:r>
      <w:proofErr w:type="spellEnd"/>
      <w:r w:rsidR="00F64CAC">
        <w:t xml:space="preserve"> 224 (office), (786)236-4211 (cell), </w:t>
      </w:r>
      <w:hyperlink r:id="rId4" w:history="1">
        <w:r w:rsidR="00F64CAC" w:rsidRPr="00B93EEF">
          <w:rPr>
            <w:rStyle w:val="Hyperlink"/>
          </w:rPr>
          <w:t>alexdiaz@goldenbeach.us</w:t>
        </w:r>
      </w:hyperlink>
      <w:r w:rsidR="00F64CAC">
        <w:t xml:space="preserve"> </w:t>
      </w:r>
    </w:p>
    <w:sectPr w:rsidR="00AA33BD" w:rsidRPr="00AA3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8B"/>
    <w:rsid w:val="001E2354"/>
    <w:rsid w:val="002B3DF1"/>
    <w:rsid w:val="002D1DA4"/>
    <w:rsid w:val="004477FC"/>
    <w:rsid w:val="004A4140"/>
    <w:rsid w:val="005E4F32"/>
    <w:rsid w:val="006F048F"/>
    <w:rsid w:val="008F22BF"/>
    <w:rsid w:val="00AA33BD"/>
    <w:rsid w:val="00D66010"/>
    <w:rsid w:val="00DE7E8B"/>
    <w:rsid w:val="00E307FE"/>
    <w:rsid w:val="00F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C9569-3C2E-4929-90DD-1D3AC21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diaz@goldenbeac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Glidden</dc:creator>
  <cp:keywords/>
  <dc:description/>
  <cp:lastModifiedBy>Michael Glidden</cp:lastModifiedBy>
  <cp:revision>2</cp:revision>
  <dcterms:created xsi:type="dcterms:W3CDTF">2018-07-25T13:25:00Z</dcterms:created>
  <dcterms:modified xsi:type="dcterms:W3CDTF">2018-07-25T13:25:00Z</dcterms:modified>
</cp:coreProperties>
</file>