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26D7E" w14:textId="77777777" w:rsidR="00421703" w:rsidRDefault="00421703" w:rsidP="00421703">
      <w:pPr>
        <w:pStyle w:val="Title"/>
        <w:jc w:val="center"/>
      </w:pPr>
      <w:r>
        <w:t>GROUNDBREAKING CEREMONY</w:t>
      </w:r>
    </w:p>
    <w:p w14:paraId="17FF1B38" w14:textId="77777777" w:rsidR="00421703" w:rsidRDefault="00421703" w:rsidP="00421703"/>
    <w:p w14:paraId="30C3FFC6" w14:textId="77777777" w:rsidR="00421703" w:rsidRDefault="00421703" w:rsidP="00421703">
      <w:r>
        <w:t>I WANT TO WELCOME EVERYONE TO THIS HISTORIC GOLDEN BEACH DAY.</w:t>
      </w:r>
    </w:p>
    <w:p w14:paraId="6A3823E5" w14:textId="77777777" w:rsidR="00421703" w:rsidRDefault="00421703" w:rsidP="00421703"/>
    <w:p w14:paraId="06C607A6" w14:textId="77777777" w:rsidR="00421703" w:rsidRDefault="00421703" w:rsidP="00421703">
      <w:r>
        <w:t>TODAY WE CELEBRATE THE GROUNDBREAKING CEREMONY OF OUR NEW CIVIC CENTER.</w:t>
      </w:r>
    </w:p>
    <w:p w14:paraId="76201DA7" w14:textId="77777777" w:rsidR="00421703" w:rsidRDefault="00421703" w:rsidP="00421703"/>
    <w:p w14:paraId="491E9245" w14:textId="77777777" w:rsidR="00421703" w:rsidRDefault="00421703" w:rsidP="00421703">
      <w:r>
        <w:t>WE APPRECIATE ALL OF YOU COMING OUT HERE TODAY AND BEING OUR GUEST TO SHARE THIS SPECIAL HISTORIC DAY WITH US.</w:t>
      </w:r>
    </w:p>
    <w:p w14:paraId="34DE2B9F" w14:textId="77777777" w:rsidR="00421703" w:rsidRDefault="00421703" w:rsidP="00421703"/>
    <w:p w14:paraId="4A3C4256" w14:textId="77777777" w:rsidR="00421703" w:rsidRDefault="00421703" w:rsidP="00421703">
      <w:r>
        <w:t>THIS DAY WOULD NOT HAVE COME TO FRUITION IF NOT FOR THE HARD WORK, ENDLESS HOURS AND TRUE DEDICATION OF MY FELLOW COUNCIL MEMBERS, TOWN MANAGER AND OUR TOWN STAFF</w:t>
      </w:r>
    </w:p>
    <w:p w14:paraId="04C9B357" w14:textId="77777777" w:rsidR="00421703" w:rsidRDefault="00421703" w:rsidP="00421703"/>
    <w:p w14:paraId="48F1B8C4" w14:textId="77777777" w:rsidR="00421703" w:rsidRDefault="00421703" w:rsidP="00421703">
      <w:r>
        <w:t>I CANNOT THANK YOU ENOUGH.</w:t>
      </w:r>
    </w:p>
    <w:p w14:paraId="7C4A1ED3" w14:textId="77777777" w:rsidR="00421703" w:rsidRDefault="00421703" w:rsidP="00421703"/>
    <w:p w14:paraId="428D8CDF" w14:textId="77777777" w:rsidR="00421703" w:rsidRDefault="00421703" w:rsidP="00421703">
      <w:pPr>
        <w:pStyle w:val="Title"/>
      </w:pPr>
      <w:r>
        <w:t>BENJAMIN FRANKLIN ONCE SAID</w:t>
      </w:r>
    </w:p>
    <w:p w14:paraId="4B62298B" w14:textId="77777777" w:rsidR="00421703" w:rsidRDefault="00421703" w:rsidP="00421703">
      <w:r>
        <w:t>“WITHOUT CONTINUAL GROWTH AND PROGRESS, SUCH WORDS AS IMPROVEMENT, ACHIEVEMENT AND SUCCESS HAVE NO MEANING.”</w:t>
      </w:r>
    </w:p>
    <w:p w14:paraId="0FE08DDE" w14:textId="77777777" w:rsidR="00421703" w:rsidRDefault="00421703" w:rsidP="00421703"/>
    <w:p w14:paraId="34AF455B" w14:textId="77777777" w:rsidR="00421703" w:rsidRPr="0015389B" w:rsidRDefault="00421703" w:rsidP="00421703">
      <w:pPr>
        <w:rPr>
          <w:rStyle w:val="Strong"/>
        </w:rPr>
      </w:pPr>
      <w:r>
        <w:t xml:space="preserve">THIS HAS BEEN A LONG AND TEDIOUS PROCESS: </w:t>
      </w:r>
      <w:r w:rsidRPr="0015389B">
        <w:rPr>
          <w:rStyle w:val="Strong"/>
        </w:rPr>
        <w:t xml:space="preserve">THIS PROJECT STARTED WITH </w:t>
      </w:r>
      <w:r>
        <w:rPr>
          <w:rStyle w:val="Strong"/>
        </w:rPr>
        <w:t xml:space="preserve">A </w:t>
      </w:r>
      <w:r w:rsidRPr="0015389B">
        <w:rPr>
          <w:rStyle w:val="Strong"/>
        </w:rPr>
        <w:t xml:space="preserve">VISION. </w:t>
      </w:r>
    </w:p>
    <w:p w14:paraId="43048761" w14:textId="77777777" w:rsidR="00421703" w:rsidRDefault="00421703" w:rsidP="00421703"/>
    <w:p w14:paraId="1FCA6D7B" w14:textId="77777777" w:rsidR="00421703" w:rsidRDefault="00421703" w:rsidP="00421703">
      <w:r>
        <w:t>A VISION TO BUILD AN ALL-INCLUSIVE ARCHITECTURAL PHENOMENON.  A BUILDING WHICH EXPRESSES AND DEFINES WHO GOLDEN BEACH IS.</w:t>
      </w:r>
    </w:p>
    <w:p w14:paraId="33D6C7F9" w14:textId="77777777" w:rsidR="00421703" w:rsidRDefault="00421703" w:rsidP="00421703"/>
    <w:p w14:paraId="51C26F73" w14:textId="77777777" w:rsidR="00421703" w:rsidRDefault="00421703" w:rsidP="00421703">
      <w:r>
        <w:t xml:space="preserve"> A BUILDING WHICH IN 25 YEARS FROM TODAY WILL REMAIN SPECIAL AND REMAIN THE ENVY OF MANY OTHER CITIES AROUND THE WORLD. </w:t>
      </w:r>
    </w:p>
    <w:p w14:paraId="2B3A805F" w14:textId="77777777" w:rsidR="00421703" w:rsidRDefault="00421703" w:rsidP="00421703"/>
    <w:p w14:paraId="7E5B7E12" w14:textId="77777777" w:rsidR="00421703" w:rsidRDefault="00421703" w:rsidP="00421703">
      <w:r>
        <w:t>OUR NEW CIVIC CENTER WILL BE A STATE OF THE ART, ENVIROMENTALLY FRIENDLY FACILITY</w:t>
      </w:r>
    </w:p>
    <w:p w14:paraId="17007646" w14:textId="77777777" w:rsidR="00421703" w:rsidRDefault="00421703" w:rsidP="00421703"/>
    <w:p w14:paraId="07C6071E" w14:textId="77777777" w:rsidR="00421703" w:rsidRPr="004B7D76" w:rsidRDefault="00421703" w:rsidP="00421703">
      <w:pPr>
        <w:rPr>
          <w:rStyle w:val="Strong"/>
        </w:rPr>
      </w:pPr>
      <w:r w:rsidRPr="004B7D76">
        <w:rPr>
          <w:rStyle w:val="Strong"/>
        </w:rPr>
        <w:t>ONE OF THE UNIQUE FEATURES OF THIS BUILDING WILL BE THAT I</w:t>
      </w:r>
      <w:r>
        <w:rPr>
          <w:rStyle w:val="Strong"/>
        </w:rPr>
        <w:t>T</w:t>
      </w:r>
      <w:r w:rsidRPr="004B7D76">
        <w:rPr>
          <w:rStyle w:val="Strong"/>
        </w:rPr>
        <w:t xml:space="preserve"> </w:t>
      </w:r>
      <w:r>
        <w:rPr>
          <w:rStyle w:val="Strong"/>
        </w:rPr>
        <w:t xml:space="preserve">IS </w:t>
      </w:r>
      <w:r w:rsidRPr="004B7D76">
        <w:rPr>
          <w:rStyle w:val="Strong"/>
        </w:rPr>
        <w:t>E</w:t>
      </w:r>
      <w:r>
        <w:rPr>
          <w:rStyle w:val="Strong"/>
        </w:rPr>
        <w:t>LEVATED</w:t>
      </w:r>
      <w:r w:rsidRPr="004B7D76">
        <w:rPr>
          <w:rStyle w:val="Strong"/>
        </w:rPr>
        <w:t xml:space="preserve"> OVER 30 FEET OFF THE GROUND.</w:t>
      </w:r>
    </w:p>
    <w:p w14:paraId="530BB967" w14:textId="77777777" w:rsidR="00421703" w:rsidRDefault="00421703" w:rsidP="00421703"/>
    <w:p w14:paraId="03D48468" w14:textId="77777777" w:rsidR="00421703" w:rsidRDefault="00421703" w:rsidP="00421703">
      <w:r>
        <w:t>WE ARE CONSTRUCTING THIS BUILDING IN PREPARATION AND ANTICIPATION OF THE CLIMATE AND ENVIROMENTAL CHALLENGES WE SHALL SEE IN OUR FUTURE.</w:t>
      </w:r>
    </w:p>
    <w:p w14:paraId="0AE8310C" w14:textId="77777777" w:rsidR="00421703" w:rsidRDefault="00421703" w:rsidP="00421703"/>
    <w:p w14:paraId="08AE53BB" w14:textId="77777777" w:rsidR="00421703" w:rsidRDefault="00421703" w:rsidP="00421703">
      <w:r>
        <w:t>OUR NEW FACILITY WILL HOUSE THE ENTIRE TOWN ADMINISTRATIVE STAFF, THE GOLDEN BEACH POLICE DEPARTMENT, ALONG WITH OUR TOWN BUILDING DEPT.</w:t>
      </w:r>
    </w:p>
    <w:p w14:paraId="22CEF385" w14:textId="77777777" w:rsidR="00421703" w:rsidRDefault="00421703" w:rsidP="00421703"/>
    <w:p w14:paraId="7860ECD6" w14:textId="77777777" w:rsidR="00421703" w:rsidRDefault="00421703" w:rsidP="00421703">
      <w:r>
        <w:t>OUR NEW FACILITY WILL NCLUDE A BEAUTIFUL TOWN CHAMBERS AND AN ENTERTAINMENT ROOM FOR BOTH THE TOWN AND THE RESIDENTS TO CONDUCT SOCIAL EVENTS.</w:t>
      </w:r>
    </w:p>
    <w:p w14:paraId="396ABE6F" w14:textId="77777777" w:rsidR="00421703" w:rsidRDefault="00421703" w:rsidP="00421703"/>
    <w:p w14:paraId="4F18895B" w14:textId="77777777" w:rsidR="00421703" w:rsidRDefault="00421703" w:rsidP="00421703">
      <w:r>
        <w:lastRenderedPageBreak/>
        <w:t xml:space="preserve"> </w:t>
      </w:r>
      <w:r w:rsidRPr="00BF2457">
        <w:rPr>
          <w:rStyle w:val="Strong"/>
        </w:rPr>
        <w:t>IT WILL HOUSE AN EMERGENCY HURRICANE COMMAND CENTER</w:t>
      </w:r>
      <w:r>
        <w:t xml:space="preserve">. </w:t>
      </w:r>
    </w:p>
    <w:p w14:paraId="7B5A4A83" w14:textId="77777777" w:rsidR="00421703" w:rsidRDefault="00421703" w:rsidP="00421703"/>
    <w:p w14:paraId="51E9775A" w14:textId="77777777" w:rsidR="00421703" w:rsidRDefault="00421703" w:rsidP="00421703">
      <w:r>
        <w:t>THIS COMMAND CENTER WILL BE ABLE TO WITHSTAND A CATEGORY 5 STORM.</w:t>
      </w:r>
    </w:p>
    <w:p w14:paraId="0494A9F7" w14:textId="77777777" w:rsidR="00421703" w:rsidRDefault="00421703" w:rsidP="00421703"/>
    <w:p w14:paraId="56491C48" w14:textId="77777777" w:rsidR="00421703" w:rsidRDefault="00421703" w:rsidP="00421703">
      <w:r>
        <w:t>THIS WILL BE THE 1</w:t>
      </w:r>
      <w:r w:rsidRPr="00FA3115">
        <w:rPr>
          <w:vertAlign w:val="superscript"/>
        </w:rPr>
        <w:t>ST</w:t>
      </w:r>
      <w:r>
        <w:t xml:space="preserve"> AND ONLY LANDFALL TEAM BUNKER IN THE STATE OF FLORIDA.</w:t>
      </w:r>
    </w:p>
    <w:p w14:paraId="4DCECECC" w14:textId="77777777" w:rsidR="00421703" w:rsidRDefault="00421703" w:rsidP="00421703">
      <w:r>
        <w:t>THIS BUNKER WILL ALLOW US TO RIDE OUT ANY STORM.</w:t>
      </w:r>
    </w:p>
    <w:p w14:paraId="11E03D62" w14:textId="77777777" w:rsidR="00421703" w:rsidRDefault="00421703" w:rsidP="00421703"/>
    <w:p w14:paraId="629F80D6" w14:textId="77777777" w:rsidR="00421703" w:rsidRDefault="00421703" w:rsidP="00421703">
      <w:r>
        <w:t xml:space="preserve"> AFTER A STORM OCCURS HAVING THIS BUNKER WILL ENABLE US TO IMMEDIATELY RENDER IMMEDIATE AID TO OUR COMMUNITY AND OUR NEIGHBORING COMMUNITIES.</w:t>
      </w:r>
    </w:p>
    <w:p w14:paraId="1C1E8057" w14:textId="77777777" w:rsidR="00421703" w:rsidRDefault="00421703" w:rsidP="00421703"/>
    <w:p w14:paraId="592E40FA" w14:textId="77777777" w:rsidR="00421703" w:rsidRDefault="00421703" w:rsidP="00421703">
      <w:r>
        <w:t>THE ENTIRE FACILITY WILL BE A SAFE &amp; SECURE WORKPLACE ENVIROMENT FOR ALL OF OUR EMPLOYEES.</w:t>
      </w:r>
    </w:p>
    <w:p w14:paraId="5E7F9993" w14:textId="77777777" w:rsidR="00421703" w:rsidRDefault="00421703" w:rsidP="00421703"/>
    <w:p w14:paraId="603385AD" w14:textId="77777777" w:rsidR="00421703" w:rsidRDefault="00421703" w:rsidP="00421703"/>
    <w:p w14:paraId="339C1F8E" w14:textId="77777777" w:rsidR="00421703" w:rsidRDefault="00421703" w:rsidP="00421703">
      <w:r>
        <w:t>TO EMBARK ON SUCH PROJECT, WE FIRST HAD TO SELECT A DEVELOPMENT TEAM.</w:t>
      </w:r>
    </w:p>
    <w:p w14:paraId="07735F09" w14:textId="77777777" w:rsidR="00421703" w:rsidRDefault="00421703" w:rsidP="00421703">
      <w:r>
        <w:t>A DEVELOPMENT TEAM WHICH HAS HELPED US DESIGN AND CONSTRUCT OUR NEW TOWN CIVIC CENTER.</w:t>
      </w:r>
    </w:p>
    <w:p w14:paraId="70118494" w14:textId="77777777" w:rsidR="00421703" w:rsidRDefault="00421703" w:rsidP="00421703"/>
    <w:p w14:paraId="6B181753" w14:textId="77777777" w:rsidR="00421703" w:rsidRDefault="00421703" w:rsidP="00421703">
      <w:r>
        <w:t xml:space="preserve">THE DEVELOPMENT TEAM WAS SELECTED WITH THE ASSISTANCE AND GUIDENCE OF OUR SELECTION COMMITTEE. THIS SELECTION COMMITTEE INTERVIEWED AND EVALUATED MANY ARCHTECTIAL AND CONSTRUCTION FIRMS. </w:t>
      </w:r>
    </w:p>
    <w:p w14:paraId="1643CB35" w14:textId="77777777" w:rsidR="00421703" w:rsidRDefault="00421703" w:rsidP="00421703"/>
    <w:p w14:paraId="41D77410" w14:textId="77777777" w:rsidR="00421703" w:rsidRDefault="00421703" w:rsidP="00421703">
      <w:r>
        <w:t xml:space="preserve"> THEN, WITH THE ASSISTANCE OF OUR TOWN MANAGER, BUILDING DEPT STAFF AND THE TOWN COUNCIL, WE SELECTED THE DEVELOPMENT TEAM.</w:t>
      </w:r>
    </w:p>
    <w:p w14:paraId="018C726B" w14:textId="77777777" w:rsidR="00421703" w:rsidRDefault="00421703" w:rsidP="00421703"/>
    <w:p w14:paraId="040E15DE" w14:textId="77777777" w:rsidR="00421703" w:rsidRDefault="00421703" w:rsidP="00421703">
      <w:r>
        <w:t>THIS SELECTION COMMITTEE WAS COMPRISED OF GOLDEN BEACH RESIDENTS.</w:t>
      </w:r>
    </w:p>
    <w:p w14:paraId="2B699275" w14:textId="77777777" w:rsidR="00421703" w:rsidRDefault="00421703" w:rsidP="00421703">
      <w:r>
        <w:t xml:space="preserve">I MUST THANK THESE RESIDENTS FOR THEIR HARD WORK &amp; DEDICATION: </w:t>
      </w:r>
    </w:p>
    <w:p w14:paraId="0C24694F" w14:textId="77777777" w:rsidR="00421703" w:rsidRDefault="00421703" w:rsidP="00421703">
      <w:r>
        <w:t>JESSE MANDELL, JUDY MAMOON, PETER MANNERS, CHRIS MASSIANI, ERIC COHEN AND JEROME HOLLOW. THANK YOU FOR YOUR HARD WORK AND DEDICATION TO YOUR TOWN.</w:t>
      </w:r>
    </w:p>
    <w:p w14:paraId="6BE8A4DF" w14:textId="77777777" w:rsidR="00421703" w:rsidRDefault="00421703" w:rsidP="00421703"/>
    <w:p w14:paraId="5709E4CD" w14:textId="77777777" w:rsidR="00421703" w:rsidRDefault="00421703" w:rsidP="00421703">
      <w:r>
        <w:t>THE SELECTED DEVELOPMENT TEAM NOW CONSIST OF THE FOLLOWING INDIVUALS AND COMPANIES:</w:t>
      </w:r>
    </w:p>
    <w:p w14:paraId="319B705A" w14:textId="77777777" w:rsidR="00421703" w:rsidRDefault="00421703" w:rsidP="00421703"/>
    <w:p w14:paraId="33320B68" w14:textId="77777777" w:rsidR="00421703" w:rsidRPr="009B55EC" w:rsidRDefault="00421703" w:rsidP="00421703">
      <w:pPr>
        <w:rPr>
          <w:rStyle w:val="Strong"/>
        </w:rPr>
      </w:pPr>
      <w:r>
        <w:t xml:space="preserve"> </w:t>
      </w:r>
      <w:r w:rsidRPr="009B55EC">
        <w:rPr>
          <w:rStyle w:val="Strong"/>
        </w:rPr>
        <w:t>ARCHTECTU</w:t>
      </w:r>
      <w:r>
        <w:rPr>
          <w:rStyle w:val="Strong"/>
        </w:rPr>
        <w:t>R</w:t>
      </w:r>
      <w:r w:rsidRPr="009B55EC">
        <w:rPr>
          <w:rStyle w:val="Strong"/>
        </w:rPr>
        <w:t>AL CONSULTANT</w:t>
      </w:r>
      <w:r>
        <w:rPr>
          <w:rStyle w:val="Strong"/>
        </w:rPr>
        <w:t xml:space="preserve">:     </w:t>
      </w:r>
      <w:r w:rsidRPr="009D26A7">
        <w:rPr>
          <w:rStyle w:val="Strong"/>
          <w:color w:val="FF0000"/>
        </w:rPr>
        <w:t xml:space="preserve">LACETT ROVIRA </w:t>
      </w:r>
      <w:r>
        <w:rPr>
          <w:rStyle w:val="Strong"/>
          <w:color w:val="FF0000"/>
        </w:rPr>
        <w:t>(?)</w:t>
      </w:r>
    </w:p>
    <w:p w14:paraId="21EC5F0A" w14:textId="77777777" w:rsidR="00421703" w:rsidRPr="009B55EC" w:rsidRDefault="00421703" w:rsidP="00421703">
      <w:pPr>
        <w:rPr>
          <w:rStyle w:val="Strong"/>
        </w:rPr>
      </w:pPr>
    </w:p>
    <w:p w14:paraId="0406B656" w14:textId="77777777" w:rsidR="00421703" w:rsidRPr="009B55EC" w:rsidRDefault="00421703" w:rsidP="00421703">
      <w:pPr>
        <w:rPr>
          <w:rStyle w:val="Strong"/>
        </w:rPr>
      </w:pPr>
      <w:r w:rsidRPr="009B55EC">
        <w:rPr>
          <w:rStyle w:val="Strong"/>
        </w:rPr>
        <w:t>ARCHTECTU</w:t>
      </w:r>
      <w:r>
        <w:rPr>
          <w:rStyle w:val="Strong"/>
        </w:rPr>
        <w:t>R</w:t>
      </w:r>
      <w:r w:rsidRPr="009B55EC">
        <w:rPr>
          <w:rStyle w:val="Strong"/>
        </w:rPr>
        <w:t>AL FIRM</w:t>
      </w:r>
      <w:r>
        <w:rPr>
          <w:rStyle w:val="Strong"/>
        </w:rPr>
        <w:t>:</w:t>
      </w:r>
      <w:r w:rsidRPr="009B55EC">
        <w:rPr>
          <w:rStyle w:val="Strong"/>
        </w:rPr>
        <w:t xml:space="preserve">       MARRIN ARCH</w:t>
      </w:r>
      <w:r>
        <w:rPr>
          <w:rStyle w:val="Strong"/>
        </w:rPr>
        <w:t>I</w:t>
      </w:r>
      <w:r w:rsidRPr="009B55EC">
        <w:rPr>
          <w:rStyle w:val="Strong"/>
        </w:rPr>
        <w:t xml:space="preserve">TECT GROUP </w:t>
      </w:r>
    </w:p>
    <w:p w14:paraId="108DC175" w14:textId="77777777" w:rsidR="00421703" w:rsidRPr="009B55EC" w:rsidRDefault="00421703" w:rsidP="00421703">
      <w:pPr>
        <w:rPr>
          <w:rStyle w:val="Strong"/>
        </w:rPr>
      </w:pPr>
    </w:p>
    <w:p w14:paraId="29437288" w14:textId="77777777" w:rsidR="00421703" w:rsidRPr="009B55EC" w:rsidRDefault="00421703" w:rsidP="00421703">
      <w:pPr>
        <w:rPr>
          <w:rStyle w:val="Strong"/>
        </w:rPr>
      </w:pPr>
      <w:r w:rsidRPr="009B55EC">
        <w:rPr>
          <w:rStyle w:val="Strong"/>
        </w:rPr>
        <w:t>CONSTRUCTION COMPANY</w:t>
      </w:r>
      <w:r>
        <w:rPr>
          <w:rStyle w:val="Strong"/>
        </w:rPr>
        <w:t>:</w:t>
      </w:r>
      <w:r w:rsidRPr="009B55EC">
        <w:rPr>
          <w:rStyle w:val="Strong"/>
        </w:rPr>
        <w:t xml:space="preserve">      GERRITS CONSTRUCTION</w:t>
      </w:r>
    </w:p>
    <w:p w14:paraId="1B8D9AC2" w14:textId="77777777" w:rsidR="00421703" w:rsidRPr="009B55EC" w:rsidRDefault="00421703" w:rsidP="00421703">
      <w:pPr>
        <w:rPr>
          <w:rStyle w:val="Strong"/>
        </w:rPr>
      </w:pPr>
    </w:p>
    <w:p w14:paraId="2276C5AB" w14:textId="77777777" w:rsidR="00421703" w:rsidRDefault="00421703" w:rsidP="00421703">
      <w:r>
        <w:t>THIS DEVELOPMENT TEAM HAS BEEN WORKING NONSTOP THE DAY WE AWARDED THIS CONTRACT SEVERAL MONTHS AGO.</w:t>
      </w:r>
    </w:p>
    <w:p w14:paraId="4189E5A5" w14:textId="77777777" w:rsidR="00421703" w:rsidRDefault="00421703" w:rsidP="00421703"/>
    <w:p w14:paraId="623BD171" w14:textId="77777777" w:rsidR="00421703" w:rsidRDefault="00421703" w:rsidP="00421703">
      <w:r>
        <w:t>I WANT TO CONGRATULATE THEM AND WELCOME THEM HERE TODAY.</w:t>
      </w:r>
    </w:p>
    <w:p w14:paraId="2BDEC879" w14:textId="77777777" w:rsidR="00421703" w:rsidRDefault="00421703" w:rsidP="00421703"/>
    <w:p w14:paraId="1CBD9D6E" w14:textId="77777777" w:rsidR="00421703" w:rsidRDefault="00421703" w:rsidP="00421703"/>
    <w:p w14:paraId="314D45C6" w14:textId="77777777" w:rsidR="00421703" w:rsidRDefault="00421703" w:rsidP="00421703">
      <w:r>
        <w:t>THE RALSTON BROTHERS INCORPORATED THE TOWN OF GOLDEN BEACH IN 1929.</w:t>
      </w:r>
    </w:p>
    <w:p w14:paraId="7C7A9B56" w14:textId="77777777" w:rsidR="00421703" w:rsidRDefault="00421703" w:rsidP="00421703">
      <w:r>
        <w:t>AT THAT TIME THERE WAS NOTHING HERE BUT A BEAUTIFUL ATLANTIC OCEAN TO THE EAST, SEPARATED BY A SMALL PIECE OF LAND AND THE INTERCOSTAL TO THE WEST.</w:t>
      </w:r>
    </w:p>
    <w:p w14:paraId="06A62D5A" w14:textId="77777777" w:rsidR="00421703" w:rsidRDefault="00421703" w:rsidP="00421703"/>
    <w:p w14:paraId="302699F5" w14:textId="77777777" w:rsidR="00421703" w:rsidRDefault="00421703" w:rsidP="00421703">
      <w:r>
        <w:t xml:space="preserve">THE ENTIRE AREA WAS COMPRISED OF MARSHLAND AND TREES. </w:t>
      </w:r>
    </w:p>
    <w:p w14:paraId="53ED11B0" w14:textId="77777777" w:rsidR="00421703" w:rsidRDefault="00421703" w:rsidP="00421703"/>
    <w:p w14:paraId="48CC63EE" w14:textId="77777777" w:rsidR="00421703" w:rsidRDefault="00421703" w:rsidP="00421703">
      <w:r>
        <w:t xml:space="preserve"> BACK IN 1929 THE TWO RALSTON BROTHERS HAD AN AMAZING VISION AND A DREAM.</w:t>
      </w:r>
    </w:p>
    <w:p w14:paraId="642276E1" w14:textId="77777777" w:rsidR="00421703" w:rsidRDefault="00421703" w:rsidP="00421703">
      <w:r>
        <w:t xml:space="preserve">THEIR DREAM WAS TO DEVELOP THIS BEAUTIFUL AREA INTO A VERY SPECIAL TOWN. </w:t>
      </w:r>
    </w:p>
    <w:p w14:paraId="19377247" w14:textId="77777777" w:rsidR="00421703" w:rsidRDefault="00421703" w:rsidP="00421703"/>
    <w:p w14:paraId="7F27CDC7" w14:textId="77777777" w:rsidR="00421703" w:rsidRDefault="00421703" w:rsidP="00421703">
      <w:r>
        <w:t>THEY KNEW OVER 91 YEARS AGO THAT “IF THEY BUILD IT, THEY WILL COME.”</w:t>
      </w:r>
    </w:p>
    <w:p w14:paraId="350E5024" w14:textId="77777777" w:rsidR="00421703" w:rsidRDefault="00421703" w:rsidP="00421703">
      <w:r>
        <w:t xml:space="preserve">THAT IS EXACTLY WHAT TOOK PLACE. </w:t>
      </w:r>
    </w:p>
    <w:p w14:paraId="012550DF" w14:textId="77777777" w:rsidR="00421703" w:rsidRDefault="00421703" w:rsidP="00421703"/>
    <w:p w14:paraId="0F9C1BAF" w14:textId="77777777" w:rsidR="00421703" w:rsidRDefault="00421703" w:rsidP="00421703">
      <w:r>
        <w:t xml:space="preserve"> ABOUT  10 YEARS AGO WE TOOK THEIR VISION AND DREAM AND EXPANDED ON IT. </w:t>
      </w:r>
    </w:p>
    <w:p w14:paraId="72DEC38B" w14:textId="77777777" w:rsidR="00421703" w:rsidRDefault="00421703" w:rsidP="00421703">
      <w:r>
        <w:t xml:space="preserve">WE BEGAN WITH OUR $ 50 MILLION DOLLAR CAPITAL IMPROVEMENT PROJECT </w:t>
      </w:r>
    </w:p>
    <w:p w14:paraId="67008EF6" w14:textId="77777777" w:rsidR="00421703" w:rsidRDefault="00421703" w:rsidP="00421703"/>
    <w:p w14:paraId="1B796556" w14:textId="77777777" w:rsidR="00421703" w:rsidRDefault="00421703" w:rsidP="00421703">
      <w:r>
        <w:t xml:space="preserve">THIS PROJECT INCLUDED THE UNDERGROUNDING OF ALL THE TOWN’S UTILITIES </w:t>
      </w:r>
    </w:p>
    <w:p w14:paraId="1B315249" w14:textId="77777777" w:rsidR="00421703" w:rsidRDefault="00421703" w:rsidP="00421703"/>
    <w:p w14:paraId="4E2E7D48" w14:textId="77777777" w:rsidR="00421703" w:rsidRDefault="00421703" w:rsidP="00421703">
      <w:r>
        <w:t>THEN WE PROCEDED TO ENGINEER, DESIGN AND CONSTRUCT OUR STORM WATER PROJECT. THIS STORM WATER PROJECT WAS DESIGNED TO PROTECT THE TOWN AGAINST THE RISING SEAS TIDES.</w:t>
      </w:r>
    </w:p>
    <w:p w14:paraId="688906ED" w14:textId="77777777" w:rsidR="00421703" w:rsidRDefault="00421703" w:rsidP="00421703"/>
    <w:p w14:paraId="6BDB8EC8" w14:textId="77777777" w:rsidR="00421703" w:rsidRDefault="00421703" w:rsidP="00421703">
      <w:r>
        <w:t xml:space="preserve">WE PROCEEDED TO ADD STREET CURBS, STREET GUTTERS, SIDEWALKS AND STREETLIGHTS THROUGHOUT OUR TOWN. WE INCLUDED MAILBOXES AND </w:t>
      </w:r>
      <w:proofErr w:type="gramStart"/>
      <w:r>
        <w:t>LANDSCAPING,  AND</w:t>
      </w:r>
      <w:proofErr w:type="gramEnd"/>
      <w:r>
        <w:t xml:space="preserve"> ADDED THE A1-A BEAUTIFICATION PROJECT. </w:t>
      </w:r>
    </w:p>
    <w:p w14:paraId="610182F1" w14:textId="77777777" w:rsidR="00421703" w:rsidRDefault="00421703" w:rsidP="00421703"/>
    <w:p w14:paraId="12095429" w14:textId="77777777" w:rsidR="00421703" w:rsidRDefault="00421703" w:rsidP="00421703">
      <w:r>
        <w:t xml:space="preserve">WE COMPLETELY REFITED THE TOWN’S BEACH PAVILION KEEPING ITS HISTORIC HERITAGE, </w:t>
      </w:r>
      <w:proofErr w:type="gramStart"/>
      <w:r>
        <w:t>AND  UPDATED</w:t>
      </w:r>
      <w:proofErr w:type="gramEnd"/>
      <w:r>
        <w:t xml:space="preserve"> AND MONDERINZED OUR SECURITY GATE HOUSE. </w:t>
      </w:r>
    </w:p>
    <w:p w14:paraId="0AEE5EFF" w14:textId="77777777" w:rsidR="00421703" w:rsidRDefault="00421703" w:rsidP="00421703"/>
    <w:p w14:paraId="75BF15A7" w14:textId="77777777" w:rsidR="00421703" w:rsidRDefault="00421703" w:rsidP="00421703">
      <w:r>
        <w:t>WE REPAVED THE STREETS OF THE ENTIRE TOWN AND ADDED OVER 90 SECURITY CAMERAS THROUGHOUT THE TOWN.</w:t>
      </w:r>
    </w:p>
    <w:p w14:paraId="3EAEB0A3" w14:textId="77777777" w:rsidR="00421703" w:rsidRDefault="00421703" w:rsidP="00421703"/>
    <w:p w14:paraId="4EBB388D" w14:textId="77777777" w:rsidR="00421703" w:rsidRDefault="00421703" w:rsidP="00421703">
      <w:r>
        <w:t>AND NOW WE ARE PREPARED TO EMBARK ON OUR NEW CIVIC CENTER.</w:t>
      </w:r>
    </w:p>
    <w:p w14:paraId="7F75632B" w14:textId="77777777" w:rsidR="00421703" w:rsidRDefault="00421703" w:rsidP="00421703"/>
    <w:p w14:paraId="556A62AE" w14:textId="77777777" w:rsidR="00421703" w:rsidRDefault="00421703" w:rsidP="00421703">
      <w:r>
        <w:t xml:space="preserve">PART OF OUR PROJECT INCLUDES CONVERTING OUR EXISTING TOWN HALL INTO A “STATE OF THE ART” WELLNESS CENTER. A WELLNESS CENTER FOR ALL OUR RESIDENTS TO USE TO STAY HEALTHY AND FIT. </w:t>
      </w:r>
    </w:p>
    <w:p w14:paraId="6D588300" w14:textId="77777777" w:rsidR="00421703" w:rsidRDefault="00421703" w:rsidP="00421703"/>
    <w:p w14:paraId="77A69660" w14:textId="77777777" w:rsidR="00421703" w:rsidRDefault="00421703" w:rsidP="00421703">
      <w:r>
        <w:t xml:space="preserve">WE ARE EXPANDING OUR GREEN SPACE TO INCLUDE A NEW BASKETBALL COURT, </w:t>
      </w:r>
    </w:p>
    <w:p w14:paraId="4CE3D8FC" w14:textId="77777777" w:rsidR="00421703" w:rsidRDefault="00421703" w:rsidP="00421703">
      <w:r>
        <w:t>THREE NEW TENNIS COURTS, ONE BEING A CLAY COURT, AND ADDING A PICKEL BOARD COURT</w:t>
      </w:r>
    </w:p>
    <w:p w14:paraId="5C081BFA" w14:textId="77777777" w:rsidR="00421703" w:rsidRDefault="00421703" w:rsidP="00421703"/>
    <w:p w14:paraId="3E263D42" w14:textId="77777777" w:rsidR="00421703" w:rsidRDefault="00421703" w:rsidP="00421703">
      <w:r>
        <w:t xml:space="preserve"> OUR PARKS PLAN WILL INCLUDE A KIDS TOT LOT AND A DOG PARK.</w:t>
      </w:r>
    </w:p>
    <w:p w14:paraId="5C08D4FB" w14:textId="77777777" w:rsidR="00421703" w:rsidRDefault="00421703" w:rsidP="00421703"/>
    <w:p w14:paraId="59DF9060" w14:textId="77777777" w:rsidR="00421703" w:rsidRDefault="00421703" w:rsidP="00421703">
      <w:r>
        <w:lastRenderedPageBreak/>
        <w:t xml:space="preserve">THIS IS AN ALL-INCLUSIVE TOWN PROJECT.  A PROJECT THAT THE RALSTON BROTHERS WOULD BE SO PROUD OF, KNOWING THAT THEIR VISION AND DREAMS LIVE ON. </w:t>
      </w:r>
    </w:p>
    <w:p w14:paraId="70B2A1FE" w14:textId="77777777" w:rsidR="00421703" w:rsidRDefault="00421703" w:rsidP="00421703"/>
    <w:p w14:paraId="0FFD756D" w14:textId="77777777" w:rsidR="00421703" w:rsidRDefault="00421703" w:rsidP="00421703">
      <w:r>
        <w:t>I AM SO PROUD OF WHAT WE HAVE ACCOMPLISHED AND WHAT WE ARE ABOUT TO EMBARK ON. THIS WILL BE A TREMENDOUS ADDITION TO OUR GREAT TOWN.</w:t>
      </w:r>
    </w:p>
    <w:p w14:paraId="098E9CA9" w14:textId="77777777" w:rsidR="00421703" w:rsidRDefault="00421703" w:rsidP="00421703"/>
    <w:p w14:paraId="3F1CAC80" w14:textId="77777777" w:rsidR="00421703" w:rsidRDefault="00421703" w:rsidP="00421703">
      <w:r>
        <w:t>WHAT A GREAT CITY WE LIVE IN. WHAT GREAT RESIDENTS WE HAVE, WHO HAVE SUPPORTED US THROUGH OUR JOURNEYS.</w:t>
      </w:r>
    </w:p>
    <w:p w14:paraId="4A1291AD" w14:textId="77777777" w:rsidR="00421703" w:rsidRDefault="00421703" w:rsidP="00421703"/>
    <w:p w14:paraId="456B7842" w14:textId="77777777" w:rsidR="00421703" w:rsidRDefault="00421703" w:rsidP="00421703">
      <w:r>
        <w:t>I CANNOT THANK THE RESIDENTS ENOUGH FOR BELIEVING AND TRUSTING US.</w:t>
      </w:r>
    </w:p>
    <w:p w14:paraId="46F150B8" w14:textId="77777777" w:rsidR="00421703" w:rsidRDefault="00421703" w:rsidP="00421703"/>
    <w:p w14:paraId="32B28D65" w14:textId="77777777" w:rsidR="00421703" w:rsidRDefault="00421703" w:rsidP="00421703">
      <w:r>
        <w:t xml:space="preserve">THERE ARE 2 RULES FOR ACHIEVING SUCCESS </w:t>
      </w:r>
    </w:p>
    <w:p w14:paraId="06E71A69" w14:textId="77777777" w:rsidR="00421703" w:rsidRDefault="00421703" w:rsidP="00421703">
      <w:pPr>
        <w:pStyle w:val="ListParagraph"/>
        <w:numPr>
          <w:ilvl w:val="0"/>
          <w:numId w:val="1"/>
        </w:numPr>
      </w:pPr>
      <w:r>
        <w:t>GET STARTED</w:t>
      </w:r>
    </w:p>
    <w:p w14:paraId="6AECE2E4" w14:textId="77777777" w:rsidR="00421703" w:rsidRDefault="00421703" w:rsidP="00421703">
      <w:pPr>
        <w:pStyle w:val="ListParagraph"/>
        <w:numPr>
          <w:ilvl w:val="0"/>
          <w:numId w:val="1"/>
        </w:numPr>
      </w:pPr>
      <w:r>
        <w:t>KEEP GOING</w:t>
      </w:r>
    </w:p>
    <w:p w14:paraId="1CC9403D" w14:textId="77777777" w:rsidR="00421703" w:rsidRDefault="00421703" w:rsidP="00421703"/>
    <w:p w14:paraId="6FB21DED" w14:textId="77777777" w:rsidR="00421703" w:rsidRDefault="00421703" w:rsidP="00421703">
      <w:r>
        <w:t>GOLDEN BEACH WILL KEEP IT GOING.</w:t>
      </w:r>
    </w:p>
    <w:p w14:paraId="1F330F07" w14:textId="77777777" w:rsidR="00421703" w:rsidRDefault="00421703" w:rsidP="00421703"/>
    <w:p w14:paraId="04D431D3" w14:textId="77777777" w:rsidR="00421703" w:rsidRDefault="00421703" w:rsidP="00421703"/>
    <w:p w14:paraId="5B881A8E" w14:textId="77777777" w:rsidR="00421703" w:rsidRDefault="00421703" w:rsidP="00421703">
      <w:r>
        <w:t>THANK YOU AGAIN AND LET’S START DIGGING!</w:t>
      </w:r>
    </w:p>
    <w:p w14:paraId="0F6FAE8D" w14:textId="77777777" w:rsidR="00421703" w:rsidRDefault="00421703" w:rsidP="00421703"/>
    <w:p w14:paraId="4A881F74" w14:textId="77777777" w:rsidR="00421703" w:rsidRDefault="00421703" w:rsidP="00421703"/>
    <w:p w14:paraId="632B82E0" w14:textId="77777777" w:rsidR="00421703" w:rsidRDefault="00421703" w:rsidP="00421703"/>
    <w:p w14:paraId="1748AE22" w14:textId="77777777" w:rsidR="00421703" w:rsidRDefault="00421703" w:rsidP="00421703"/>
    <w:p w14:paraId="35A2110D" w14:textId="77777777" w:rsidR="00C82678" w:rsidRDefault="00C82678"/>
    <w:sectPr w:rsidR="00C82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14932"/>
    <w:multiLevelType w:val="hybridMultilevel"/>
    <w:tmpl w:val="042A12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78"/>
    <w:rsid w:val="00230965"/>
    <w:rsid w:val="0039551B"/>
    <w:rsid w:val="00421703"/>
    <w:rsid w:val="00C8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09D5D0"/>
  <w15:chartTrackingRefBased/>
  <w15:docId w15:val="{9254B2B6-D2DD-DA46-9550-5CEA2FC8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6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6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170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17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21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4600</Characters>
  <Application>Microsoft Office Word</Application>
  <DocSecurity>0</DocSecurity>
  <Lines>158</Lines>
  <Paragraphs>76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2019-06-19T18:53:00Z</cp:lastPrinted>
  <dcterms:created xsi:type="dcterms:W3CDTF">2020-10-20T17:39:00Z</dcterms:created>
  <dcterms:modified xsi:type="dcterms:W3CDTF">2020-10-20T17:39:00Z</dcterms:modified>
</cp:coreProperties>
</file>