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FFFFFF"/>
          <w:sz w:val="72"/>
          <w:szCs w:val="72"/>
          <w:shd w:val="clear" w:color="auto" w:fill="368A9C"/>
        </w:rPr>
        <w:t xml:space="preserve">COVID-19 Testing </w:t>
      </w: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FFFFFF"/>
          <w:sz w:val="72"/>
          <w:szCs w:val="72"/>
          <w:shd w:val="clear" w:color="auto" w:fill="368A9C"/>
        </w:rPr>
        <w:t>&amp; Vaccination</w:t>
      </w: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FFFFFF"/>
          <w:sz w:val="72"/>
          <w:szCs w:val="72"/>
          <w:shd w:val="clear" w:color="auto" w:fill="368A9C"/>
        </w:rPr>
        <w:t>EVENT</w:t>
      </w: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42"/>
          <w:szCs w:val="42"/>
        </w:rPr>
        <w:t>THURSDAY, JANUARY 6</w:t>
      </w: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42"/>
          <w:szCs w:val="42"/>
        </w:rPr>
        <w:t>10:00AM-4:00PM*</w:t>
      </w: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EB4C39"/>
          <w:sz w:val="42"/>
          <w:szCs w:val="42"/>
        </w:rPr>
        <w:t>Beach Pavilion</w:t>
      </w: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*Please note testing and vaccinations are by appointment only. </w:t>
      </w: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There are limited appointment slots which are available on a first-come-first-serve basis and must be reserved through the online portal listed below.</w:t>
      </w: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Patients with insurance </w:t>
      </w:r>
      <w:r>
        <w:rPr>
          <w:rFonts w:ascii="Arial" w:eastAsia="Times New Roman" w:hAnsi="Arial" w:cs="Arial"/>
          <w:b/>
          <w:bCs/>
          <w:color w:val="FF0000"/>
        </w:rPr>
        <w:t>must provide it at the time of registering through portal (link below)</w:t>
      </w:r>
      <w:r>
        <w:rPr>
          <w:rFonts w:ascii="Arial" w:eastAsia="Times New Roman" w:hAnsi="Arial" w:cs="Arial"/>
          <w:b/>
          <w:bCs/>
          <w:color w:val="000000"/>
        </w:rPr>
        <w:t xml:space="preserve">. </w:t>
      </w: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</w:rPr>
        <w:t>Patient’s insurance will be billed for COVID-19 Vaccinations. There are no out-of-pocket expenses for patients.</w:t>
      </w: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</w:rPr>
        <w:t>Patients with no insurance will not pay any amount.</w:t>
      </w: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 xml:space="preserve">Rapid AG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and </w:t>
      </w: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PCR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testing will be offered.</w:t>
      </w:r>
      <w:r>
        <w:rPr>
          <w:rFonts w:ascii="Arial" w:eastAsia="Times New Roman" w:hAnsi="Arial" w:cs="Arial"/>
          <w:color w:val="36495F"/>
          <w:sz w:val="21"/>
          <w:szCs w:val="21"/>
        </w:rPr>
        <w:t xml:space="preserve"> </w:t>
      </w: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 xml:space="preserve">Pfizer and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Moderna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vaccines will be offered, visit the portal for details.</w:t>
      </w:r>
      <w:r>
        <w:rPr>
          <w:rFonts w:ascii="Arial" w:eastAsia="Times New Roman" w:hAnsi="Arial" w:cs="Arial"/>
          <w:color w:val="36495F"/>
          <w:sz w:val="21"/>
          <w:szCs w:val="21"/>
        </w:rPr>
        <w:t xml:space="preserve"> </w:t>
      </w: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 xml:space="preserve">For information and to reserve your appointment visit the portal link below: </w:t>
      </w: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  <w:hyperlink r:id="rId4" w:tgtFrame="_blank" w:history="1">
        <w:r>
          <w:rPr>
            <w:rStyle w:val="Hyperlink"/>
            <w:rFonts w:ascii="Arial" w:eastAsia="Times New Roman" w:hAnsi="Arial" w:cs="Arial"/>
            <w:b/>
            <w:bCs/>
            <w:color w:val="294B93"/>
            <w:sz w:val="27"/>
            <w:szCs w:val="27"/>
          </w:rPr>
          <w:t>www.milo.care/goldenbeach</w:t>
        </w:r>
      </w:hyperlink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Please bring ID and Proof of Insurance</w:t>
      </w:r>
    </w:p>
    <w:p w:rsidR="00A05CF3" w:rsidRDefault="00A05CF3" w:rsidP="00A05CF3">
      <w:pPr>
        <w:rPr>
          <w:rFonts w:ascii="Arial" w:eastAsia="Times New Roman" w:hAnsi="Arial" w:cs="Arial"/>
          <w:color w:val="36495F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Testing/Vaccination forms will be provided at event.</w:t>
      </w:r>
    </w:p>
    <w:p w:rsidR="00E61641" w:rsidRDefault="00E61641">
      <w:bookmarkStart w:id="0" w:name="_GoBack"/>
      <w:bookmarkEnd w:id="0"/>
    </w:p>
    <w:sectPr w:rsidR="00E61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F3"/>
    <w:rsid w:val="00A05CF3"/>
    <w:rsid w:val="00E6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6FA2B-CA56-4430-962C-F2AA3883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C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5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20.rs6.net/tn.jsp?f=001-Y6b2mUYVwcb6sPzmmAR0sbpIATBvm76Lygm6NjVYF20uAgXJDibKjkEQD1O22CeXtAyoAlWt8FZ4obCEb-v5A23ZaVFS9IRT1TSwAETalyYjSLoGB-s0slv0lmZvarBBr9zo7q4N7VSJ5Xr1WqMQ4DnbqdJEEqM&amp;c=yRK74p2pMgFM2LJC0-_m3-VILqBESPxrgItVjmRyYuVzwkk0K6sI1A==&amp;ch=WoG1CBfK3eiCPnOIPWmvWeqAg79uSFoDanP5qzl8mIHIVvjVqsrBKw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Talley</dc:creator>
  <cp:keywords/>
  <dc:description/>
  <cp:lastModifiedBy>Marie Talley</cp:lastModifiedBy>
  <cp:revision>1</cp:revision>
  <dcterms:created xsi:type="dcterms:W3CDTF">2022-01-04T15:18:00Z</dcterms:created>
  <dcterms:modified xsi:type="dcterms:W3CDTF">2022-01-04T15:18:00Z</dcterms:modified>
</cp:coreProperties>
</file>